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vertAnchor="text" w:horzAnchor="margin" w:tblpY="-831"/>
        <w:tblW w:w="9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01"/>
        <w:gridCol w:w="1512"/>
        <w:gridCol w:w="1715"/>
        <w:gridCol w:w="1551"/>
        <w:gridCol w:w="1551"/>
        <w:gridCol w:w="1430"/>
      </w:tblGrid>
      <w:tr w:rsidR="001E4A24" w:rsidTr="00277B57">
        <w:trPr>
          <w:trHeight w:hRule="exact" w:val="409"/>
        </w:trPr>
        <w:tc>
          <w:tcPr>
            <w:tcW w:w="1501" w:type="dxa"/>
          </w:tcPr>
          <w:p w:rsidR="001E4A24" w:rsidRDefault="001E4A24" w:rsidP="001E4A24"/>
        </w:tc>
        <w:tc>
          <w:tcPr>
            <w:tcW w:w="1512" w:type="dxa"/>
            <w:shd w:val="clear" w:color="auto" w:fill="4F81BD"/>
          </w:tcPr>
          <w:p w:rsidR="001E4A24" w:rsidRDefault="001E4A24" w:rsidP="001E4A24">
            <w:pPr>
              <w:pStyle w:val="TableParagraph"/>
              <w:ind w:left="4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1. gün</w:t>
            </w:r>
          </w:p>
        </w:tc>
        <w:tc>
          <w:tcPr>
            <w:tcW w:w="1715" w:type="dxa"/>
            <w:shd w:val="clear" w:color="auto" w:fill="4F81BD"/>
          </w:tcPr>
          <w:p w:rsidR="001E4A24" w:rsidRDefault="001E4A24" w:rsidP="001E4A24">
            <w:pPr>
              <w:pStyle w:val="TableParagraph"/>
              <w:ind w:left="52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2. gün</w:t>
            </w:r>
          </w:p>
        </w:tc>
        <w:tc>
          <w:tcPr>
            <w:tcW w:w="1551" w:type="dxa"/>
            <w:shd w:val="clear" w:color="auto" w:fill="4F81BD"/>
          </w:tcPr>
          <w:p w:rsidR="001E4A24" w:rsidRDefault="001E4A24" w:rsidP="001E4A24">
            <w:pPr>
              <w:pStyle w:val="TableParagraph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3. gün</w:t>
            </w:r>
          </w:p>
        </w:tc>
        <w:tc>
          <w:tcPr>
            <w:tcW w:w="1551" w:type="dxa"/>
            <w:shd w:val="clear" w:color="auto" w:fill="4F81BD"/>
          </w:tcPr>
          <w:p w:rsidR="001E4A24" w:rsidRDefault="001E4A24" w:rsidP="001E4A24">
            <w:pPr>
              <w:pStyle w:val="TableParagraph"/>
              <w:ind w:left="4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4. gün</w:t>
            </w:r>
          </w:p>
        </w:tc>
        <w:tc>
          <w:tcPr>
            <w:tcW w:w="1429" w:type="dxa"/>
            <w:shd w:val="clear" w:color="auto" w:fill="4F81BD"/>
          </w:tcPr>
          <w:p w:rsidR="001E4A24" w:rsidRDefault="001E4A24" w:rsidP="001E4A24">
            <w:pPr>
              <w:pStyle w:val="TableParagraph"/>
              <w:ind w:left="4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E4A24" w:rsidTr="00277B57">
        <w:trPr>
          <w:trHeight w:hRule="exact" w:val="402"/>
        </w:trPr>
        <w:tc>
          <w:tcPr>
            <w:tcW w:w="1501" w:type="dxa"/>
            <w:shd w:val="clear" w:color="auto" w:fill="4F81BD"/>
          </w:tcPr>
          <w:p w:rsidR="001E4A24" w:rsidRDefault="00324450" w:rsidP="001E4A24">
            <w:pPr>
              <w:pStyle w:val="TableParagraph"/>
              <w:spacing w:before="78"/>
              <w:ind w:left="1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09.00 - 09</w:t>
            </w:r>
            <w:r w:rsidR="001E4A24">
              <w:rPr>
                <w:rFonts w:ascii="Times New Roman"/>
                <w:b/>
                <w:color w:val="FFFFFF"/>
                <w:sz w:val="18"/>
              </w:rPr>
              <w:t>.50</w:t>
            </w:r>
          </w:p>
        </w:tc>
        <w:tc>
          <w:tcPr>
            <w:tcW w:w="1512" w:type="dxa"/>
            <w:shd w:val="clear" w:color="auto" w:fill="DBE5F1"/>
          </w:tcPr>
          <w:p w:rsidR="001E4A24" w:rsidRDefault="00E03956" w:rsidP="001E4A24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715" w:type="dxa"/>
            <w:shd w:val="clear" w:color="auto" w:fill="DBE5F1"/>
          </w:tcPr>
          <w:p w:rsidR="001E4A24" w:rsidRPr="0071554C" w:rsidRDefault="001E4A24" w:rsidP="001E4A24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551" w:type="dxa"/>
            <w:shd w:val="clear" w:color="auto" w:fill="DBE5F1"/>
          </w:tcPr>
          <w:p w:rsidR="001E4A24" w:rsidRPr="0071554C" w:rsidRDefault="008C7A99" w:rsidP="001E4A24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551" w:type="dxa"/>
            <w:shd w:val="clear" w:color="auto" w:fill="DBE5F1"/>
          </w:tcPr>
          <w:p w:rsidR="001E4A24" w:rsidRPr="0071554C" w:rsidRDefault="001E4A24" w:rsidP="001E4A24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DBE5F1"/>
          </w:tcPr>
          <w:p w:rsidR="001E4A24" w:rsidRPr="0071554C" w:rsidRDefault="001E4A24" w:rsidP="001E4A24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E4A24" w:rsidTr="00277B57">
        <w:trPr>
          <w:trHeight w:hRule="exact" w:val="376"/>
        </w:trPr>
        <w:tc>
          <w:tcPr>
            <w:tcW w:w="1501" w:type="dxa"/>
            <w:shd w:val="clear" w:color="auto" w:fill="4F81BD"/>
          </w:tcPr>
          <w:p w:rsidR="001E4A24" w:rsidRDefault="00324450" w:rsidP="001E4A24">
            <w:pPr>
              <w:pStyle w:val="TableParagraph"/>
              <w:spacing w:before="63"/>
              <w:ind w:left="1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10.00 - 10</w:t>
            </w:r>
            <w:r w:rsidR="001E4A24">
              <w:rPr>
                <w:rFonts w:ascii="Times New Roman"/>
                <w:b/>
                <w:color w:val="FFFFFF"/>
                <w:sz w:val="18"/>
              </w:rPr>
              <w:t>.50</w:t>
            </w:r>
          </w:p>
        </w:tc>
        <w:tc>
          <w:tcPr>
            <w:tcW w:w="1512" w:type="dxa"/>
            <w:shd w:val="clear" w:color="auto" w:fill="DBE5F1"/>
          </w:tcPr>
          <w:p w:rsidR="001E4A24" w:rsidRDefault="00E03956" w:rsidP="001E4A24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715" w:type="dxa"/>
            <w:shd w:val="clear" w:color="auto" w:fill="DBE5F1"/>
          </w:tcPr>
          <w:p w:rsidR="001E4A24" w:rsidRPr="0071554C" w:rsidRDefault="008C7A99" w:rsidP="001E4A24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551" w:type="dxa"/>
            <w:shd w:val="clear" w:color="auto" w:fill="DBE5F1"/>
          </w:tcPr>
          <w:p w:rsidR="001E4A24" w:rsidRPr="0071554C" w:rsidRDefault="008C7A99" w:rsidP="001E4A24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551" w:type="dxa"/>
            <w:shd w:val="clear" w:color="auto" w:fill="DBE5F1"/>
          </w:tcPr>
          <w:p w:rsidR="001E4A24" w:rsidRPr="0071554C" w:rsidRDefault="00067F0C" w:rsidP="001E4A24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SözlüSınav</w:t>
            </w:r>
          </w:p>
        </w:tc>
        <w:tc>
          <w:tcPr>
            <w:tcW w:w="1429" w:type="dxa"/>
            <w:shd w:val="clear" w:color="auto" w:fill="DBE5F1"/>
          </w:tcPr>
          <w:p w:rsidR="001E4A24" w:rsidRPr="0071554C" w:rsidRDefault="001E4A24" w:rsidP="001E4A24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E4A24" w:rsidTr="00277B57">
        <w:trPr>
          <w:trHeight w:hRule="exact" w:val="376"/>
        </w:trPr>
        <w:tc>
          <w:tcPr>
            <w:tcW w:w="1501" w:type="dxa"/>
            <w:shd w:val="clear" w:color="auto" w:fill="4F81BD"/>
          </w:tcPr>
          <w:p w:rsidR="001E4A24" w:rsidRDefault="00324450" w:rsidP="001E4A24">
            <w:pPr>
              <w:pStyle w:val="TableParagraph"/>
              <w:spacing w:before="63"/>
              <w:ind w:left="1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11.00 - 11</w:t>
            </w:r>
            <w:r w:rsidR="001E4A24">
              <w:rPr>
                <w:rFonts w:ascii="Times New Roman"/>
                <w:b/>
                <w:color w:val="FFFFFF"/>
                <w:sz w:val="18"/>
              </w:rPr>
              <w:t>.50</w:t>
            </w:r>
          </w:p>
        </w:tc>
        <w:tc>
          <w:tcPr>
            <w:tcW w:w="1512" w:type="dxa"/>
            <w:shd w:val="clear" w:color="auto" w:fill="DBE5F1"/>
          </w:tcPr>
          <w:p w:rsidR="001E4A24" w:rsidRDefault="00E03956" w:rsidP="001E4A24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5.ANR503</w:t>
            </w:r>
          </w:p>
        </w:tc>
        <w:tc>
          <w:tcPr>
            <w:tcW w:w="1715" w:type="dxa"/>
            <w:shd w:val="clear" w:color="auto" w:fill="DBE5F1"/>
          </w:tcPr>
          <w:p w:rsidR="001E4A24" w:rsidRPr="0071554C" w:rsidRDefault="008C7A99" w:rsidP="001E4A24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5.ANR503</w:t>
            </w:r>
          </w:p>
        </w:tc>
        <w:tc>
          <w:tcPr>
            <w:tcW w:w="1551" w:type="dxa"/>
            <w:shd w:val="clear" w:color="auto" w:fill="DBE5F1"/>
          </w:tcPr>
          <w:p w:rsidR="001E4A24" w:rsidRPr="0071554C" w:rsidRDefault="001E4A24" w:rsidP="008C7A99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</w:t>
            </w:r>
            <w:r w:rsidR="008C7A99">
              <w:rPr>
                <w:rFonts w:ascii="Times New Roman" w:hAnsi="Times New Roman" w:cs="Times New Roman"/>
                <w:sz w:val="18"/>
              </w:rPr>
              <w:t>ANR503</w:t>
            </w:r>
          </w:p>
        </w:tc>
        <w:tc>
          <w:tcPr>
            <w:tcW w:w="1551" w:type="dxa"/>
            <w:shd w:val="clear" w:color="auto" w:fill="DBE5F1"/>
          </w:tcPr>
          <w:p w:rsidR="001E4A24" w:rsidRPr="0071554C" w:rsidRDefault="001E4A24" w:rsidP="001E4A24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DBE5F1"/>
          </w:tcPr>
          <w:p w:rsidR="001E4A24" w:rsidRPr="0071554C" w:rsidRDefault="001E4A24" w:rsidP="001E4A2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E4A24" w:rsidTr="00277B57">
        <w:trPr>
          <w:trHeight w:hRule="exact" w:val="376"/>
        </w:trPr>
        <w:tc>
          <w:tcPr>
            <w:tcW w:w="1501" w:type="dxa"/>
            <w:shd w:val="clear" w:color="auto" w:fill="4F81BD"/>
          </w:tcPr>
          <w:p w:rsidR="001E4A24" w:rsidRDefault="001E4A24" w:rsidP="001E4A24">
            <w:pPr>
              <w:pStyle w:val="TableParagraph"/>
              <w:spacing w:before="63"/>
              <w:ind w:left="2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12.00-13.30</w:t>
            </w:r>
          </w:p>
        </w:tc>
        <w:tc>
          <w:tcPr>
            <w:tcW w:w="7759" w:type="dxa"/>
            <w:gridSpan w:val="5"/>
            <w:shd w:val="clear" w:color="auto" w:fill="8DB3E2"/>
          </w:tcPr>
          <w:p w:rsidR="001E4A24" w:rsidRDefault="00A564CF" w:rsidP="00A564CF">
            <w:pPr>
              <w:pStyle w:val="TableParagraph"/>
              <w:spacing w:before="63"/>
              <w:ind w:right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ARASI</w:t>
            </w:r>
          </w:p>
        </w:tc>
      </w:tr>
      <w:tr w:rsidR="007F0E0B" w:rsidTr="00277B57">
        <w:trPr>
          <w:trHeight w:hRule="exact" w:val="376"/>
        </w:trPr>
        <w:tc>
          <w:tcPr>
            <w:tcW w:w="1501" w:type="dxa"/>
            <w:shd w:val="clear" w:color="auto" w:fill="4F81BD"/>
          </w:tcPr>
          <w:p w:rsidR="007F0E0B" w:rsidRDefault="007F0E0B" w:rsidP="007F0E0B">
            <w:pPr>
              <w:pStyle w:val="TableParagraph"/>
              <w:spacing w:before="63"/>
              <w:ind w:left="1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13.30 - 14.15</w:t>
            </w:r>
          </w:p>
        </w:tc>
        <w:tc>
          <w:tcPr>
            <w:tcW w:w="1512" w:type="dxa"/>
            <w:shd w:val="clear" w:color="auto" w:fill="DBE5F1"/>
          </w:tcPr>
          <w:p w:rsidR="007F0E0B" w:rsidRDefault="007F0E0B" w:rsidP="007F0E0B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715" w:type="dxa"/>
            <w:shd w:val="clear" w:color="auto" w:fill="DBE5F1"/>
          </w:tcPr>
          <w:p w:rsidR="007F0E0B" w:rsidRPr="0071554C" w:rsidRDefault="007F0E0B" w:rsidP="007F0E0B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551" w:type="dxa"/>
            <w:shd w:val="clear" w:color="auto" w:fill="DBE5F1"/>
          </w:tcPr>
          <w:p w:rsidR="007F0E0B" w:rsidRPr="0071554C" w:rsidRDefault="007F0E0B" w:rsidP="007F0E0B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551" w:type="dxa"/>
            <w:shd w:val="clear" w:color="auto" w:fill="DBE5F1"/>
          </w:tcPr>
          <w:p w:rsidR="007F0E0B" w:rsidRDefault="007F0E0B" w:rsidP="007F0E0B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DBE5F1"/>
          </w:tcPr>
          <w:p w:rsidR="007F0E0B" w:rsidRDefault="007F0E0B" w:rsidP="007F0E0B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F0E0B" w:rsidTr="00277B57">
        <w:trPr>
          <w:trHeight w:hRule="exact" w:val="376"/>
        </w:trPr>
        <w:tc>
          <w:tcPr>
            <w:tcW w:w="1501" w:type="dxa"/>
            <w:shd w:val="clear" w:color="auto" w:fill="4F81BD"/>
          </w:tcPr>
          <w:p w:rsidR="007F0E0B" w:rsidRDefault="007F0E0B" w:rsidP="007F0E0B">
            <w:pPr>
              <w:pStyle w:val="TableParagraph"/>
              <w:spacing w:before="63"/>
              <w:ind w:left="1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14.30 - 15.15</w:t>
            </w:r>
          </w:p>
        </w:tc>
        <w:tc>
          <w:tcPr>
            <w:tcW w:w="1512" w:type="dxa"/>
            <w:shd w:val="clear" w:color="auto" w:fill="DBE5F1"/>
          </w:tcPr>
          <w:p w:rsidR="007F0E0B" w:rsidRDefault="007F0E0B" w:rsidP="007F0E0B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715" w:type="dxa"/>
            <w:shd w:val="clear" w:color="auto" w:fill="DBE5F1"/>
          </w:tcPr>
          <w:p w:rsidR="007F0E0B" w:rsidRPr="0071554C" w:rsidRDefault="007F0E0B" w:rsidP="007F0E0B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551" w:type="dxa"/>
            <w:shd w:val="clear" w:color="auto" w:fill="DBE5F1"/>
          </w:tcPr>
          <w:p w:rsidR="007F0E0B" w:rsidRPr="0071554C" w:rsidRDefault="007F0E0B" w:rsidP="007F0E0B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551" w:type="dxa"/>
            <w:shd w:val="clear" w:color="auto" w:fill="DBE5F1"/>
          </w:tcPr>
          <w:p w:rsidR="007F0E0B" w:rsidRDefault="00067F0C" w:rsidP="007F0E0B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YazılıSınav</w:t>
            </w:r>
          </w:p>
        </w:tc>
        <w:tc>
          <w:tcPr>
            <w:tcW w:w="1429" w:type="dxa"/>
            <w:shd w:val="clear" w:color="auto" w:fill="DBE5F1"/>
          </w:tcPr>
          <w:p w:rsidR="007F0E0B" w:rsidRDefault="007F0E0B" w:rsidP="007F0E0B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F0E0B" w:rsidTr="00277B57">
        <w:trPr>
          <w:trHeight w:hRule="exact" w:val="422"/>
        </w:trPr>
        <w:tc>
          <w:tcPr>
            <w:tcW w:w="1501" w:type="dxa"/>
            <w:shd w:val="clear" w:color="auto" w:fill="4F81BD"/>
          </w:tcPr>
          <w:p w:rsidR="007F0E0B" w:rsidRDefault="007F0E0B" w:rsidP="007F0E0B">
            <w:pPr>
              <w:pStyle w:val="TableParagraph"/>
              <w:spacing w:before="108"/>
              <w:ind w:left="19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color w:val="FFFFFF"/>
                <w:sz w:val="18"/>
              </w:rPr>
              <w:t>15.30 - 16.15</w:t>
            </w:r>
          </w:p>
        </w:tc>
        <w:tc>
          <w:tcPr>
            <w:tcW w:w="1512" w:type="dxa"/>
            <w:shd w:val="clear" w:color="auto" w:fill="DBE5F1"/>
          </w:tcPr>
          <w:p w:rsidR="007F0E0B" w:rsidRDefault="007F0E0B" w:rsidP="007F0E0B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5.ANR503</w:t>
            </w:r>
          </w:p>
        </w:tc>
        <w:tc>
          <w:tcPr>
            <w:tcW w:w="1715" w:type="dxa"/>
            <w:shd w:val="clear" w:color="auto" w:fill="DBE5F1"/>
          </w:tcPr>
          <w:p w:rsidR="007F0E0B" w:rsidRPr="0071554C" w:rsidRDefault="007F0E0B" w:rsidP="007F0E0B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5.ANR503</w:t>
            </w:r>
          </w:p>
        </w:tc>
        <w:tc>
          <w:tcPr>
            <w:tcW w:w="1551" w:type="dxa"/>
            <w:shd w:val="clear" w:color="auto" w:fill="DBE5F1"/>
          </w:tcPr>
          <w:p w:rsidR="007F0E0B" w:rsidRPr="0071554C" w:rsidRDefault="007F0E0B" w:rsidP="007F0E0B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</w:t>
            </w:r>
            <w:r>
              <w:rPr>
                <w:rFonts w:ascii="Times New Roman" w:hAnsi="Times New Roman" w:cs="Times New Roman"/>
                <w:sz w:val="18"/>
              </w:rPr>
              <w:t>ANR503</w:t>
            </w:r>
          </w:p>
        </w:tc>
        <w:tc>
          <w:tcPr>
            <w:tcW w:w="1551" w:type="dxa"/>
            <w:shd w:val="clear" w:color="auto" w:fill="DBE5F1"/>
          </w:tcPr>
          <w:p w:rsidR="007F0E0B" w:rsidRDefault="007F0E0B" w:rsidP="007F0E0B">
            <w:pPr>
              <w:pStyle w:val="TableParagraph"/>
              <w:ind w:left="1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shd w:val="clear" w:color="auto" w:fill="DBE5F1"/>
          </w:tcPr>
          <w:p w:rsidR="007F0E0B" w:rsidRDefault="007F0E0B" w:rsidP="007F0E0B">
            <w:pPr>
              <w:pStyle w:val="TableParagraph"/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77B57" w:rsidRDefault="00277B57" w:rsidP="001E4A24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  <w:bookmarkStart w:id="0" w:name="_GoBack"/>
      <w:bookmarkEnd w:id="0"/>
    </w:p>
    <w:p w:rsidR="001E4A24" w:rsidRDefault="001E4A24" w:rsidP="001E4A2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E4A24" w:rsidRDefault="001E4A24" w:rsidP="001E4A24">
      <w:pPr>
        <w:spacing w:before="6"/>
        <w:rPr>
          <w:rFonts w:ascii="Times New Roman" w:eastAsia="Times New Roman" w:hAnsi="Times New Roman" w:cs="Times New Roman"/>
          <w:sz w:val="15"/>
          <w:szCs w:val="15"/>
        </w:rPr>
      </w:pPr>
    </w:p>
    <w:p w:rsidR="008C7A99" w:rsidRDefault="008C7A99" w:rsidP="001E4A24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:rsidR="008C7A99" w:rsidRDefault="008C7A99" w:rsidP="001E4A24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:rsidR="008C7A99" w:rsidRDefault="008C7A99" w:rsidP="001E4A24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:rsidR="008C7A99" w:rsidRDefault="008C7A99" w:rsidP="001E4A24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9082" w:type="dxa"/>
        <w:tblInd w:w="156" w:type="dxa"/>
        <w:tblLayout w:type="fixed"/>
        <w:tblLook w:val="01E0"/>
      </w:tblPr>
      <w:tblGrid>
        <w:gridCol w:w="1852"/>
        <w:gridCol w:w="3970"/>
        <w:gridCol w:w="709"/>
        <w:gridCol w:w="2551"/>
      </w:tblGrid>
      <w:tr w:rsidR="001E4A24" w:rsidTr="004E467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Pr="00D31793" w:rsidRDefault="001E4A24" w:rsidP="00531B60">
            <w:pPr>
              <w:pStyle w:val="TableParagraph"/>
              <w:ind w:left="572"/>
              <w:rPr>
                <w:rFonts w:ascii="Times New Roman"/>
                <w:b/>
                <w:sz w:val="16"/>
              </w:rPr>
            </w:pPr>
            <w:r w:rsidRPr="00D31793">
              <w:rPr>
                <w:rFonts w:ascii="Times New Roman"/>
                <w:b/>
                <w:sz w:val="16"/>
              </w:rPr>
              <w:t>TeorikDersler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Pr="00D31793" w:rsidRDefault="001E4A24" w:rsidP="00531B60">
            <w:pPr>
              <w:pStyle w:val="TableParagraph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3179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Konu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Pr="00D31793" w:rsidRDefault="001E4A24" w:rsidP="00531B60">
            <w:pPr>
              <w:pStyle w:val="TableParagraph"/>
              <w:ind w:left="16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3179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Saat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Pr="00D31793" w:rsidRDefault="001E4A24" w:rsidP="00531B60">
            <w:pPr>
              <w:pStyle w:val="TableParagraph"/>
              <w:ind w:left="6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3179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ÖğretimÜyesi</w:t>
            </w:r>
          </w:p>
        </w:tc>
      </w:tr>
      <w:tr w:rsidR="001E4A24" w:rsidTr="004E4671">
        <w:trPr>
          <w:trHeight w:hRule="exact" w:val="2311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5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HavaYoluYönetimi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1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281B2E" w:rsidP="00531B60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Prof.Dr.JaleBengi ÇELİK</w:t>
            </w:r>
          </w:p>
          <w:p w:rsidR="00281B2E" w:rsidRDefault="00281B2E" w:rsidP="00531B60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Prof.Dr.Ateş DUMAN</w:t>
            </w:r>
          </w:p>
          <w:p w:rsidR="00281B2E" w:rsidRDefault="00281B2E" w:rsidP="00531B60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Prof.Dr.Bahar ÖÇ</w:t>
            </w:r>
          </w:p>
          <w:p w:rsidR="00281B2E" w:rsidRDefault="00281B2E" w:rsidP="00281B2E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Prof.Dr.İnci KARA</w:t>
            </w:r>
          </w:p>
          <w:p w:rsidR="00281B2E" w:rsidRDefault="00281B2E" w:rsidP="00281B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5584">
              <w:rPr>
                <w:rFonts w:ascii="Times New Roman" w:eastAsia="Times New Roman" w:hAnsi="Times New Roman" w:cs="Times New Roman"/>
                <w:sz w:val="18"/>
                <w:szCs w:val="18"/>
              </w:rPr>
              <w:t>Doç.Dr.Oğuzhan ARUN</w:t>
            </w:r>
          </w:p>
          <w:p w:rsidR="00281B2E" w:rsidRDefault="00281B2E" w:rsidP="00281B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Doç.Dr. İ.Özkan ÖNAL</w:t>
            </w:r>
          </w:p>
          <w:p w:rsidR="00281B2E" w:rsidRDefault="0058536B" w:rsidP="0058536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Doç.Dr.Faruk ÇİÇEKCİ</w:t>
            </w:r>
          </w:p>
          <w:p w:rsidR="0058536B" w:rsidRDefault="00AF305B" w:rsidP="0058536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 w:rsidR="0058536B"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oç.Dr.İskender KARA</w:t>
            </w:r>
          </w:p>
          <w:p w:rsidR="0058536B" w:rsidRDefault="0058536B" w:rsidP="0058536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Doç.Dr.Mehmet SARGIN</w:t>
            </w:r>
          </w:p>
          <w:p w:rsidR="0058536B" w:rsidRDefault="0058536B" w:rsidP="0058536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Dr.Öğr.Üys. </w:t>
            </w: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Emine ASLANLAR</w:t>
            </w:r>
          </w:p>
          <w:p w:rsidR="0058536B" w:rsidRDefault="0058536B" w:rsidP="0058536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Dr.Öğr.Üys. Mehmet Selçuk ULUER</w:t>
            </w:r>
          </w:p>
        </w:tc>
      </w:tr>
      <w:tr w:rsidR="001E4A24" w:rsidTr="004E4671">
        <w:trPr>
          <w:trHeight w:hRule="exact" w:val="2274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5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DamarYoluAçma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1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71" w:rsidRDefault="004E4671" w:rsidP="004E4671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Prof.Dr.JaleBengi ÇELİK</w:t>
            </w:r>
          </w:p>
          <w:p w:rsidR="004E4671" w:rsidRDefault="004E4671" w:rsidP="004E4671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Prof.Dr.Ateş DUMAN</w:t>
            </w:r>
          </w:p>
          <w:p w:rsidR="004E4671" w:rsidRDefault="004E4671" w:rsidP="004E4671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Prof.Dr.Bahar ÖÇ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Prof.Dr.İnci KARA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5584">
              <w:rPr>
                <w:rFonts w:ascii="Times New Roman" w:eastAsia="Times New Roman" w:hAnsi="Times New Roman" w:cs="Times New Roman"/>
                <w:sz w:val="18"/>
                <w:szCs w:val="18"/>
              </w:rPr>
              <w:t>Doç.Dr.Oğuzhan ARUN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Doç.Dr. İ.Özkan ÖNAL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Doç.Dr.Faruk ÇİÇEKCİ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oç.Dr.İskender KARA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Doç.Dr.Mehmet SARGIN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Dr.Öğr.Üys. </w:t>
            </w: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Emine ASLANLAR</w:t>
            </w:r>
          </w:p>
          <w:p w:rsidR="001E4A24" w:rsidRDefault="004E4671" w:rsidP="004E4671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Dr.Öğr.Üys. Mehmet Selçuk ULUER</w:t>
            </w:r>
          </w:p>
        </w:tc>
      </w:tr>
      <w:tr w:rsidR="001E4A24" w:rsidTr="004E4671">
        <w:trPr>
          <w:trHeight w:hRule="exact" w:val="2263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57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8"/>
              </w:rPr>
              <w:t>5.ANR503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SıvıElektrolitYönetimi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24" w:rsidRDefault="00067F0C" w:rsidP="00531B60">
            <w:pPr>
              <w:pStyle w:val="TableParagraph"/>
              <w:ind w:left="1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71" w:rsidRDefault="004E4671" w:rsidP="004E4671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Prof.Dr.JaleBengi ÇELİK</w:t>
            </w:r>
          </w:p>
          <w:p w:rsidR="004E4671" w:rsidRDefault="004E4671" w:rsidP="004E4671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Prof.Dr.Ateş DUMAN</w:t>
            </w:r>
          </w:p>
          <w:p w:rsidR="004E4671" w:rsidRDefault="004E4671" w:rsidP="004E4671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Prof.Dr.Bahar ÖÇ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Prof.Dr.İnci KARA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5584">
              <w:rPr>
                <w:rFonts w:ascii="Times New Roman" w:eastAsia="Times New Roman" w:hAnsi="Times New Roman" w:cs="Times New Roman"/>
                <w:sz w:val="18"/>
                <w:szCs w:val="18"/>
              </w:rPr>
              <w:t>Doç.Dr.Oğuzhan ARUN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Doç.Dr. İ.Özkan ÖNAL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Doç.Dr.Faruk ÇİÇEKCİ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oç.Dr.İskender KARA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Doç.Dr.Mehmet SARGIN</w:t>
            </w:r>
          </w:p>
          <w:p w:rsidR="004E4671" w:rsidRDefault="004E4671" w:rsidP="004E4671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Dr.Öğr.Üys. </w:t>
            </w:r>
            <w:r w:rsidRPr="00315584">
              <w:rPr>
                <w:rFonts w:ascii="Times New Roman" w:eastAsia="Times New Roman" w:hAnsi="Times New Roman" w:cs="Times New Roman"/>
                <w:sz w:val="16"/>
                <w:szCs w:val="16"/>
              </w:rPr>
              <w:t>Emine ASLANLAR</w:t>
            </w:r>
          </w:p>
          <w:p w:rsidR="001E4A24" w:rsidRDefault="004E4671" w:rsidP="004E4671">
            <w:pPr>
              <w:pStyle w:val="TableParagraph"/>
              <w:ind w:left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Dr.Öğr.Üys. Mehmet Selçuk ULUER</w:t>
            </w:r>
          </w:p>
        </w:tc>
      </w:tr>
    </w:tbl>
    <w:p w:rsidR="001E4A24" w:rsidRDefault="001E4A24" w:rsidP="001E4A24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1E4A24" w:rsidRDefault="001E4A24" w:rsidP="001E4A24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7E7928" w:rsidRDefault="007E7928"/>
    <w:sectPr w:rsidR="007E7928" w:rsidSect="00CB13D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9E2" w:rsidRDefault="003169E2" w:rsidP="00277B57">
      <w:r>
        <w:separator/>
      </w:r>
    </w:p>
  </w:endnote>
  <w:endnote w:type="continuationSeparator" w:id="1">
    <w:p w:rsidR="003169E2" w:rsidRDefault="003169E2" w:rsidP="00277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9E2" w:rsidRDefault="003169E2" w:rsidP="00277B57">
      <w:r>
        <w:separator/>
      </w:r>
    </w:p>
  </w:footnote>
  <w:footnote w:type="continuationSeparator" w:id="1">
    <w:p w:rsidR="003169E2" w:rsidRDefault="003169E2" w:rsidP="00277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B57" w:rsidRDefault="00277B57">
    <w:pPr>
      <w:pStyle w:val="stbilgi"/>
    </w:pPr>
  </w:p>
  <w:p w:rsidR="00277B57" w:rsidRDefault="00277B57">
    <w:pPr>
      <w:pStyle w:val="stbilgi"/>
    </w:pPr>
  </w:p>
  <w:p w:rsidR="00277B57" w:rsidRPr="00277B57" w:rsidRDefault="00277B57" w:rsidP="00277B57">
    <w:pPr>
      <w:pStyle w:val="stbilgi"/>
      <w:jc w:val="center"/>
      <w:rPr>
        <w:b/>
        <w:sz w:val="24"/>
        <w:szCs w:val="24"/>
      </w:rPr>
    </w:pPr>
    <w:r w:rsidRPr="00277B57">
      <w:rPr>
        <w:b/>
        <w:sz w:val="24"/>
        <w:szCs w:val="24"/>
      </w:rPr>
      <w:t>ANESTEZİYOLOJİ VE REANİMASYON STAJ PROGRAMI</w:t>
    </w:r>
  </w:p>
  <w:p w:rsidR="00277B57" w:rsidRDefault="00277B57">
    <w:pPr>
      <w:pStyle w:val="stbilgi"/>
    </w:pPr>
  </w:p>
  <w:p w:rsidR="00277B57" w:rsidRDefault="00277B57">
    <w:pPr>
      <w:pStyle w:val="stbilgi"/>
    </w:pPr>
  </w:p>
  <w:p w:rsidR="00277B57" w:rsidRDefault="00277B57">
    <w:pPr>
      <w:pStyle w:val="stbilgi"/>
    </w:pPr>
  </w:p>
  <w:p w:rsidR="00277B57" w:rsidRDefault="00277B57">
    <w:pPr>
      <w:pStyle w:val="stbilgi"/>
    </w:pPr>
  </w:p>
  <w:p w:rsidR="00277B57" w:rsidRDefault="00277B5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A24"/>
    <w:rsid w:val="00067F0C"/>
    <w:rsid w:val="000F4DE1"/>
    <w:rsid w:val="001E4A24"/>
    <w:rsid w:val="00277B57"/>
    <w:rsid w:val="00281B2E"/>
    <w:rsid w:val="003169E2"/>
    <w:rsid w:val="00324450"/>
    <w:rsid w:val="00407621"/>
    <w:rsid w:val="004D63E7"/>
    <w:rsid w:val="004E4671"/>
    <w:rsid w:val="0058536B"/>
    <w:rsid w:val="007E7928"/>
    <w:rsid w:val="007F0E0B"/>
    <w:rsid w:val="008C7A99"/>
    <w:rsid w:val="009C5E19"/>
    <w:rsid w:val="00A564CF"/>
    <w:rsid w:val="00AF305B"/>
    <w:rsid w:val="00CB13DF"/>
    <w:rsid w:val="00DC42C8"/>
    <w:rsid w:val="00E03956"/>
    <w:rsid w:val="00E40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4A24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4A2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A24"/>
  </w:style>
  <w:style w:type="paragraph" w:styleId="stbilgi">
    <w:name w:val="header"/>
    <w:basedOn w:val="Normal"/>
    <w:link w:val="stbilgiChar"/>
    <w:uiPriority w:val="99"/>
    <w:unhideWhenUsed/>
    <w:rsid w:val="00277B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B57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277B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B57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 UZUNESER</dc:creator>
  <cp:lastModifiedBy>admin</cp:lastModifiedBy>
  <cp:revision>2</cp:revision>
  <dcterms:created xsi:type="dcterms:W3CDTF">2020-10-27T13:48:00Z</dcterms:created>
  <dcterms:modified xsi:type="dcterms:W3CDTF">2020-10-27T13:48:00Z</dcterms:modified>
</cp:coreProperties>
</file>